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E52A" w14:textId="77777777" w:rsidR="008373AF" w:rsidRPr="006A3778" w:rsidRDefault="008373AF" w:rsidP="00A96A1B">
      <w:pPr>
        <w:tabs>
          <w:tab w:val="left" w:leader="dot" w:pos="7655"/>
          <w:tab w:val="right" w:leader="dot" w:pos="9743"/>
        </w:tabs>
        <w:ind w:left="5670"/>
      </w:pPr>
      <w:r w:rsidRPr="009F33CA">
        <w:tab/>
        <w:t xml:space="preserve"> </w:t>
      </w:r>
      <w:r w:rsidRPr="006A3778">
        <w:t xml:space="preserve">dnia </w:t>
      </w:r>
      <w:r w:rsidRPr="006A3778">
        <w:tab/>
      </w:r>
    </w:p>
    <w:p w14:paraId="71CA4CA7" w14:textId="77777777" w:rsidR="008373AF" w:rsidRPr="006A3778" w:rsidRDefault="008373AF" w:rsidP="00A96A1B">
      <w:pPr>
        <w:spacing w:before="120" w:after="120"/>
        <w:jc w:val="center"/>
        <w:rPr>
          <w:b/>
          <w:sz w:val="28"/>
          <w:szCs w:val="28"/>
        </w:rPr>
      </w:pPr>
      <w:r w:rsidRPr="006A3778">
        <w:rPr>
          <w:b/>
          <w:sz w:val="28"/>
          <w:szCs w:val="28"/>
        </w:rPr>
        <w:t>OFERTA</w:t>
      </w:r>
    </w:p>
    <w:p w14:paraId="78EB9F0C" w14:textId="77777777" w:rsidR="008373AF" w:rsidRPr="006A3778" w:rsidRDefault="008373AF" w:rsidP="008373AF">
      <w:pPr>
        <w:tabs>
          <w:tab w:val="right" w:pos="9720"/>
        </w:tabs>
      </w:pPr>
      <w:r w:rsidRPr="006A3778">
        <w:rPr>
          <w:b/>
        </w:rPr>
        <w:t>WYKONAWCA:</w:t>
      </w:r>
    </w:p>
    <w:p w14:paraId="086EC677" w14:textId="77777777" w:rsidR="00CC54E0" w:rsidRPr="006A3778" w:rsidRDefault="00CC54E0" w:rsidP="00CC54E0">
      <w:pPr>
        <w:tabs>
          <w:tab w:val="right" w:leader="dot" w:pos="9743"/>
        </w:tabs>
        <w:spacing w:before="120"/>
      </w:pPr>
      <w:r w:rsidRPr="006A3778">
        <w:t xml:space="preserve">Nazwa: </w:t>
      </w:r>
      <w:r w:rsidRPr="006A3778">
        <w:tab/>
      </w:r>
    </w:p>
    <w:p w14:paraId="1CC08518" w14:textId="77777777" w:rsidR="00CC54E0" w:rsidRPr="006A3778" w:rsidRDefault="00CC54E0" w:rsidP="00CC54E0">
      <w:pPr>
        <w:tabs>
          <w:tab w:val="right" w:leader="dot" w:pos="9743"/>
        </w:tabs>
        <w:spacing w:before="120"/>
      </w:pPr>
      <w:r w:rsidRPr="006A3778">
        <w:t xml:space="preserve">Adres: </w:t>
      </w:r>
      <w:r w:rsidRPr="006A3778">
        <w:tab/>
      </w:r>
    </w:p>
    <w:p w14:paraId="20BEB699" w14:textId="77777777" w:rsidR="00CC54E0" w:rsidRPr="006A3778" w:rsidRDefault="00CC54E0" w:rsidP="00CC54E0">
      <w:pPr>
        <w:tabs>
          <w:tab w:val="right" w:leader="dot" w:pos="9743"/>
        </w:tabs>
        <w:spacing w:before="120"/>
      </w:pPr>
      <w:r w:rsidRPr="006A3778">
        <w:t xml:space="preserve">Telefon: </w:t>
      </w:r>
      <w:r w:rsidRPr="006A3778">
        <w:tab/>
      </w:r>
    </w:p>
    <w:p w14:paraId="4F6FCCFE" w14:textId="77777777" w:rsidR="00CC54E0" w:rsidRPr="006A3778" w:rsidRDefault="00CC54E0" w:rsidP="00CC54E0">
      <w:pPr>
        <w:tabs>
          <w:tab w:val="right" w:leader="dot" w:pos="9743"/>
        </w:tabs>
        <w:spacing w:before="120" w:after="120"/>
      </w:pPr>
      <w:r w:rsidRPr="006A3778">
        <w:t xml:space="preserve">Adres poczty elektronicznej (do komunikacji): </w:t>
      </w:r>
      <w:r w:rsidRPr="006A3778">
        <w:tab/>
      </w:r>
    </w:p>
    <w:p w14:paraId="0F181C12" w14:textId="77777777" w:rsidR="00CC54E0" w:rsidRPr="006A3778" w:rsidRDefault="00CC54E0" w:rsidP="00CC54E0">
      <w:pPr>
        <w:tabs>
          <w:tab w:val="right" w:leader="dot" w:pos="9743"/>
        </w:tabs>
        <w:spacing w:before="120" w:after="120"/>
      </w:pPr>
      <w:r w:rsidRPr="006A3778">
        <w:t xml:space="preserve">Adres skrzynki </w:t>
      </w:r>
      <w:proofErr w:type="spellStart"/>
      <w:r w:rsidRPr="006A3778">
        <w:t>ePUAP</w:t>
      </w:r>
      <w:proofErr w:type="spellEnd"/>
      <w:r w:rsidRPr="006A3778">
        <w:t xml:space="preserve"> (do komunikacji): </w:t>
      </w:r>
      <w:r w:rsidRPr="006A3778">
        <w:tab/>
      </w:r>
    </w:p>
    <w:p w14:paraId="6BD538A5" w14:textId="77777777" w:rsidR="008373AF" w:rsidRPr="006A3778" w:rsidRDefault="008373AF" w:rsidP="00057916">
      <w:pPr>
        <w:numPr>
          <w:ilvl w:val="0"/>
          <w:numId w:val="1"/>
        </w:numPr>
        <w:spacing w:after="120"/>
        <w:jc w:val="both"/>
      </w:pPr>
      <w:r w:rsidRPr="006A3778">
        <w:t xml:space="preserve">W postępowaniu o udzielenie zamówienia publicznego prowadzonym w trybie </w:t>
      </w:r>
      <w:r w:rsidRPr="006A3778">
        <w:rPr>
          <w:i/>
        </w:rPr>
        <w:t xml:space="preserve">przetargu </w:t>
      </w:r>
      <w:r w:rsidRPr="006A3778">
        <w:rPr>
          <w:i/>
          <w:iCs/>
        </w:rPr>
        <w:t>nieogra</w:t>
      </w:r>
      <w:r w:rsidR="00057916" w:rsidRPr="006A3778">
        <w:rPr>
          <w:i/>
          <w:iCs/>
        </w:rPr>
        <w:t>niczonego na świadczenie usług</w:t>
      </w:r>
      <w:r w:rsidRPr="006A3778">
        <w:rPr>
          <w:i/>
          <w:iCs/>
        </w:rPr>
        <w:t xml:space="preserve"> </w:t>
      </w:r>
      <w:r w:rsidR="00057916" w:rsidRPr="006A3778">
        <w:rPr>
          <w:i/>
          <w:iCs/>
        </w:rPr>
        <w:t xml:space="preserve">w zakresie </w:t>
      </w:r>
      <w:r w:rsidR="00D13FA8" w:rsidRPr="006A3778">
        <w:rPr>
          <w:i/>
          <w:iCs/>
        </w:rPr>
        <w:t xml:space="preserve">odbioru, </w:t>
      </w:r>
      <w:r w:rsidR="00057916" w:rsidRPr="006A3778">
        <w:rPr>
          <w:i/>
          <w:iCs/>
        </w:rPr>
        <w:t>tran</w:t>
      </w:r>
      <w:r w:rsidR="00D13FA8" w:rsidRPr="006A3778">
        <w:rPr>
          <w:i/>
          <w:iCs/>
        </w:rPr>
        <w:t>sportu, przetwarzania</w:t>
      </w:r>
      <w:r w:rsidR="00057916" w:rsidRPr="006A3778">
        <w:rPr>
          <w:i/>
          <w:iCs/>
        </w:rPr>
        <w:t xml:space="preserve"> i un</w:t>
      </w:r>
      <w:r w:rsidR="00D13FA8" w:rsidRPr="006A3778">
        <w:rPr>
          <w:i/>
          <w:iCs/>
        </w:rPr>
        <w:t xml:space="preserve">ieszkodliwiania </w:t>
      </w:r>
      <w:r w:rsidR="00057916" w:rsidRPr="006A3778">
        <w:rPr>
          <w:i/>
          <w:iCs/>
        </w:rPr>
        <w:t xml:space="preserve">odpadów </w:t>
      </w:r>
      <w:r w:rsidR="00D13FA8" w:rsidRPr="006A3778">
        <w:rPr>
          <w:i/>
          <w:iCs/>
        </w:rPr>
        <w:t>medycznych</w:t>
      </w:r>
      <w:r w:rsidR="00D13FA8" w:rsidRPr="006A3778">
        <w:rPr>
          <w:iCs/>
        </w:rPr>
        <w:t xml:space="preserve"> </w:t>
      </w:r>
      <w:r w:rsidRPr="006A3778">
        <w:t xml:space="preserve">oferujemy wykonanie </w:t>
      </w:r>
      <w:r w:rsidR="00057916" w:rsidRPr="006A3778">
        <w:t>w</w:t>
      </w:r>
      <w:r w:rsidR="00D5009A" w:rsidRPr="006A3778">
        <w:t xml:space="preserve">w. </w:t>
      </w:r>
      <w:r w:rsidR="00057916" w:rsidRPr="006A3778">
        <w:t>usługi</w:t>
      </w:r>
      <w:r w:rsidRPr="006A3778">
        <w:t xml:space="preserve"> w cenie:</w:t>
      </w:r>
    </w:p>
    <w:p w14:paraId="6DEB034E" w14:textId="77777777" w:rsidR="008373AF" w:rsidRPr="006A3778" w:rsidRDefault="008373AF" w:rsidP="00AD211C">
      <w:pPr>
        <w:tabs>
          <w:tab w:val="left" w:leader="dot" w:pos="1440"/>
          <w:tab w:val="left" w:leader="dot" w:pos="3969"/>
          <w:tab w:val="left" w:leader="dot" w:pos="5432"/>
          <w:tab w:val="right" w:leader="dot" w:pos="9743"/>
        </w:tabs>
        <w:spacing w:before="240" w:after="240"/>
        <w:ind w:left="357"/>
      </w:pPr>
      <w:r w:rsidRPr="006A3778">
        <w:tab/>
        <w:t xml:space="preserve"> zł/kg netto, VAT</w:t>
      </w:r>
      <w:r w:rsidRPr="006A3778">
        <w:tab/>
        <w:t xml:space="preserve">%, </w:t>
      </w:r>
      <w:r w:rsidRPr="006A3778">
        <w:rPr>
          <w:b/>
        </w:rPr>
        <w:tab/>
        <w:t xml:space="preserve"> zł/kg brutto</w:t>
      </w:r>
      <w:r w:rsidR="00AD211C" w:rsidRPr="006A3778">
        <w:t>.</w:t>
      </w:r>
    </w:p>
    <w:p w14:paraId="6BEACC55" w14:textId="4CE4CC71" w:rsidR="008373AF" w:rsidRPr="006A3778" w:rsidRDefault="00057916" w:rsidP="008373AF">
      <w:pPr>
        <w:numPr>
          <w:ilvl w:val="0"/>
          <w:numId w:val="1"/>
        </w:numPr>
        <w:tabs>
          <w:tab w:val="left" w:leader="dot" w:pos="5166"/>
        </w:tabs>
        <w:spacing w:after="120"/>
        <w:jc w:val="both"/>
      </w:pPr>
      <w:r w:rsidRPr="006A3778">
        <w:t xml:space="preserve">Cena brutto w okresie </w:t>
      </w:r>
      <w:r w:rsidR="00CC54E0" w:rsidRPr="006A3778">
        <w:t>36</w:t>
      </w:r>
      <w:r w:rsidR="008373AF" w:rsidRPr="006A3778">
        <w:t xml:space="preserve"> miesięcy:</w:t>
      </w:r>
    </w:p>
    <w:p w14:paraId="29ADC29B" w14:textId="39C12F88" w:rsidR="008373AF" w:rsidRPr="006A3778" w:rsidRDefault="00CC54E0" w:rsidP="008373AF">
      <w:pPr>
        <w:tabs>
          <w:tab w:val="left" w:leader="dot" w:pos="4256"/>
          <w:tab w:val="right" w:leader="dot" w:pos="9752"/>
        </w:tabs>
        <w:spacing w:after="120"/>
        <w:ind w:left="357"/>
        <w:jc w:val="both"/>
      </w:pPr>
      <w:r w:rsidRPr="006A3778">
        <w:t>222.120</w:t>
      </w:r>
      <w:r w:rsidR="008373AF" w:rsidRPr="006A3778">
        <w:t xml:space="preserve"> kg (przewidywane)</w:t>
      </w:r>
      <w:r w:rsidR="008373AF" w:rsidRPr="006A3778">
        <w:rPr>
          <w:spacing w:val="100"/>
        </w:rPr>
        <w:t xml:space="preserve"> </w:t>
      </w:r>
      <w:r w:rsidR="008373AF" w:rsidRPr="006A3778">
        <w:t>x</w:t>
      </w:r>
      <w:r w:rsidR="008373AF" w:rsidRPr="006A3778">
        <w:rPr>
          <w:spacing w:val="100"/>
        </w:rPr>
        <w:t xml:space="preserve"> </w:t>
      </w:r>
      <w:r w:rsidR="008373AF" w:rsidRPr="006A3778">
        <w:tab/>
        <w:t xml:space="preserve"> zł/kg brutto (cena z pkt 1) = </w:t>
      </w:r>
      <w:r w:rsidR="008373AF" w:rsidRPr="006A3778">
        <w:tab/>
        <w:t xml:space="preserve"> zł brutto.</w:t>
      </w:r>
    </w:p>
    <w:p w14:paraId="0A0F732D" w14:textId="77777777" w:rsidR="008373AF" w:rsidRPr="006A3778" w:rsidRDefault="008373AF" w:rsidP="008373AF">
      <w:pPr>
        <w:numPr>
          <w:ilvl w:val="0"/>
          <w:numId w:val="1"/>
        </w:numPr>
        <w:spacing w:after="120"/>
        <w:jc w:val="both"/>
      </w:pPr>
      <w:r w:rsidRPr="006A3778">
        <w:t>W trakcie realizacji</w:t>
      </w:r>
      <w:r w:rsidR="0065208C" w:rsidRPr="006A3778">
        <w:t xml:space="preserve"> przedmiotu zamówienia deklarujemy</w:t>
      </w:r>
      <w:r w:rsidRPr="006A3778">
        <w:t xml:space="preserve"> następujący sposób wykonania usługi w zakresie określonym w tabeli poniżej:</w:t>
      </w:r>
    </w:p>
    <w:tbl>
      <w:tblPr>
        <w:tblW w:w="9299" w:type="dxa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1"/>
        <w:gridCol w:w="4819"/>
        <w:gridCol w:w="1701"/>
        <w:gridCol w:w="2268"/>
      </w:tblGrid>
      <w:tr w:rsidR="008373AF" w:rsidRPr="006A3778" w14:paraId="57697239" w14:textId="77777777" w:rsidTr="00684462">
        <w:trPr>
          <w:trHeight w:val="510"/>
        </w:trPr>
        <w:tc>
          <w:tcPr>
            <w:tcW w:w="511" w:type="dxa"/>
            <w:vAlign w:val="center"/>
          </w:tcPr>
          <w:p w14:paraId="0DC2480A" w14:textId="77777777" w:rsidR="008373AF" w:rsidRPr="006A3778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6A377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vAlign w:val="center"/>
          </w:tcPr>
          <w:p w14:paraId="71524E11" w14:textId="77777777" w:rsidR="008373AF" w:rsidRPr="006A3778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6A3778">
              <w:rPr>
                <w:b/>
                <w:sz w:val="20"/>
                <w:szCs w:val="20"/>
              </w:rPr>
              <w:t>Sposób wykonania usługi</w:t>
            </w:r>
          </w:p>
        </w:tc>
        <w:tc>
          <w:tcPr>
            <w:tcW w:w="1701" w:type="dxa"/>
            <w:vAlign w:val="center"/>
          </w:tcPr>
          <w:p w14:paraId="7D89E958" w14:textId="77777777" w:rsidR="008373AF" w:rsidRPr="006A3778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6A3778">
              <w:rPr>
                <w:b/>
                <w:sz w:val="20"/>
                <w:szCs w:val="20"/>
              </w:rPr>
              <w:t>Ocena punktowa</w:t>
            </w:r>
          </w:p>
        </w:tc>
        <w:tc>
          <w:tcPr>
            <w:tcW w:w="2268" w:type="dxa"/>
            <w:vAlign w:val="center"/>
          </w:tcPr>
          <w:p w14:paraId="0E2C5FF2" w14:textId="65BF866F" w:rsidR="008373AF" w:rsidRPr="006A3778" w:rsidRDefault="008373AF" w:rsidP="00CC54E0">
            <w:pPr>
              <w:jc w:val="center"/>
              <w:rPr>
                <w:b/>
                <w:sz w:val="20"/>
                <w:szCs w:val="20"/>
              </w:rPr>
            </w:pPr>
            <w:r w:rsidRPr="006A3778">
              <w:rPr>
                <w:b/>
                <w:sz w:val="20"/>
                <w:szCs w:val="20"/>
              </w:rPr>
              <w:t>Wartość oferowana</w:t>
            </w:r>
          </w:p>
        </w:tc>
      </w:tr>
      <w:tr w:rsidR="008373AF" w:rsidRPr="006A3778" w14:paraId="03C3AF15" w14:textId="77777777" w:rsidTr="00684462">
        <w:trPr>
          <w:trHeight w:val="170"/>
        </w:trPr>
        <w:tc>
          <w:tcPr>
            <w:tcW w:w="511" w:type="dxa"/>
            <w:vAlign w:val="center"/>
          </w:tcPr>
          <w:p w14:paraId="034FCE1A" w14:textId="77777777" w:rsidR="008373AF" w:rsidRPr="006A3778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6A377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19" w:type="dxa"/>
            <w:vAlign w:val="center"/>
          </w:tcPr>
          <w:p w14:paraId="27A2634F" w14:textId="77777777" w:rsidR="008373AF" w:rsidRPr="006A3778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6A377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14:paraId="1BC89975" w14:textId="77777777" w:rsidR="008373AF" w:rsidRPr="006A3778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6A377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14:paraId="79B3DA1E" w14:textId="77777777" w:rsidR="008373AF" w:rsidRPr="006A3778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6A3778">
              <w:rPr>
                <w:b/>
                <w:sz w:val="16"/>
                <w:szCs w:val="16"/>
              </w:rPr>
              <w:t>4.</w:t>
            </w:r>
          </w:p>
        </w:tc>
      </w:tr>
      <w:tr w:rsidR="008373AF" w:rsidRPr="006A3778" w14:paraId="49262F9D" w14:textId="77777777" w:rsidTr="00684462">
        <w:trPr>
          <w:trHeight w:val="510"/>
        </w:trPr>
        <w:tc>
          <w:tcPr>
            <w:tcW w:w="511" w:type="dxa"/>
            <w:vMerge w:val="restart"/>
            <w:vAlign w:val="center"/>
          </w:tcPr>
          <w:p w14:paraId="0520679D" w14:textId="77777777" w:rsidR="008373AF" w:rsidRPr="006A3778" w:rsidRDefault="00057916" w:rsidP="00684462">
            <w:pPr>
              <w:jc w:val="center"/>
              <w:rPr>
                <w:sz w:val="20"/>
                <w:szCs w:val="20"/>
              </w:rPr>
            </w:pPr>
            <w:r w:rsidRPr="006A3778">
              <w:rPr>
                <w:sz w:val="20"/>
                <w:szCs w:val="20"/>
              </w:rPr>
              <w:t>1</w:t>
            </w:r>
            <w:r w:rsidR="008373AF" w:rsidRPr="006A3778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vMerge w:val="restart"/>
            <w:vAlign w:val="center"/>
          </w:tcPr>
          <w:p w14:paraId="4733A13D" w14:textId="77777777" w:rsidR="00D5009A" w:rsidRPr="006A3778" w:rsidRDefault="008373AF" w:rsidP="00057916">
            <w:pPr>
              <w:rPr>
                <w:bCs/>
                <w:sz w:val="20"/>
                <w:szCs w:val="20"/>
              </w:rPr>
            </w:pPr>
            <w:r w:rsidRPr="006A3778">
              <w:rPr>
                <w:bCs/>
                <w:sz w:val="20"/>
                <w:szCs w:val="20"/>
              </w:rPr>
              <w:t xml:space="preserve">Termin </w:t>
            </w:r>
            <w:r w:rsidR="00057916" w:rsidRPr="006A3778">
              <w:rPr>
                <w:bCs/>
                <w:sz w:val="20"/>
                <w:szCs w:val="20"/>
              </w:rPr>
              <w:t>odbioru odpadów</w:t>
            </w:r>
          </w:p>
          <w:p w14:paraId="22BD8BA3" w14:textId="75F749B9" w:rsidR="0065208C" w:rsidRPr="006A3778" w:rsidRDefault="00EA5AD9" w:rsidP="00057916">
            <w:pPr>
              <w:rPr>
                <w:bCs/>
                <w:sz w:val="20"/>
                <w:szCs w:val="20"/>
              </w:rPr>
            </w:pPr>
            <w:r w:rsidRPr="006A3778">
              <w:rPr>
                <w:bCs/>
                <w:sz w:val="20"/>
                <w:szCs w:val="20"/>
              </w:rPr>
              <w:t>określonych w pkt 3 a</w:t>
            </w:r>
            <w:r w:rsidR="00CF200B" w:rsidRPr="006A3778">
              <w:rPr>
                <w:bCs/>
                <w:sz w:val="20"/>
                <w:szCs w:val="20"/>
              </w:rPr>
              <w:t>)</w:t>
            </w:r>
            <w:r w:rsidRPr="006A3778">
              <w:rPr>
                <w:bCs/>
                <w:sz w:val="20"/>
                <w:szCs w:val="20"/>
              </w:rPr>
              <w:t>, d</w:t>
            </w:r>
            <w:r w:rsidR="00CF200B" w:rsidRPr="006A3778">
              <w:rPr>
                <w:bCs/>
                <w:sz w:val="20"/>
                <w:szCs w:val="20"/>
              </w:rPr>
              <w:t>)</w:t>
            </w:r>
            <w:r w:rsidR="006A3778" w:rsidRPr="006A3778">
              <w:rPr>
                <w:bCs/>
                <w:sz w:val="20"/>
                <w:szCs w:val="20"/>
              </w:rPr>
              <w:t>,</w:t>
            </w:r>
            <w:r w:rsidR="00D5009A" w:rsidRPr="006A3778">
              <w:rPr>
                <w:bCs/>
                <w:sz w:val="20"/>
                <w:szCs w:val="20"/>
              </w:rPr>
              <w:t xml:space="preserve"> </w:t>
            </w:r>
            <w:r w:rsidR="00CF200B" w:rsidRPr="006A3778">
              <w:rPr>
                <w:bCs/>
                <w:sz w:val="20"/>
                <w:szCs w:val="20"/>
              </w:rPr>
              <w:t>e)</w:t>
            </w:r>
            <w:r w:rsidR="008F4325" w:rsidRPr="006A3778">
              <w:rPr>
                <w:bCs/>
                <w:sz w:val="20"/>
                <w:szCs w:val="20"/>
              </w:rPr>
              <w:t xml:space="preserve"> i f) </w:t>
            </w:r>
            <w:r w:rsidR="00D5009A" w:rsidRPr="006A3778">
              <w:rPr>
                <w:bCs/>
                <w:sz w:val="20"/>
                <w:szCs w:val="20"/>
              </w:rPr>
              <w:t xml:space="preserve">Załącznika nr 2 do </w:t>
            </w:r>
            <w:r w:rsidRPr="006A3778">
              <w:rPr>
                <w:bCs/>
                <w:sz w:val="20"/>
                <w:szCs w:val="20"/>
              </w:rPr>
              <w:t>SIWZ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A2A3F6" w14:textId="77777777" w:rsidR="008373AF" w:rsidRPr="006A3778" w:rsidRDefault="008373AF" w:rsidP="00684462">
            <w:pPr>
              <w:jc w:val="center"/>
              <w:rPr>
                <w:sz w:val="20"/>
                <w:szCs w:val="20"/>
              </w:rPr>
            </w:pPr>
            <w:r w:rsidRPr="006A3778">
              <w:rPr>
                <w:sz w:val="20"/>
                <w:szCs w:val="20"/>
              </w:rPr>
              <w:t>2 pkt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78F399" w14:textId="77777777" w:rsidR="008373AF" w:rsidRPr="006A3778" w:rsidRDefault="00FE1269" w:rsidP="00684462">
            <w:pPr>
              <w:jc w:val="center"/>
              <w:rPr>
                <w:sz w:val="20"/>
                <w:szCs w:val="20"/>
              </w:rPr>
            </w:pPr>
            <w:r w:rsidRPr="006A3778">
              <w:rPr>
                <w:sz w:val="20"/>
                <w:szCs w:val="20"/>
              </w:rPr>
              <w:t>do 48 godzin</w:t>
            </w:r>
            <w:r w:rsidR="008373AF" w:rsidRPr="006A3778">
              <w:rPr>
                <w:sz w:val="20"/>
                <w:szCs w:val="20"/>
              </w:rPr>
              <w:t>*</w:t>
            </w:r>
          </w:p>
        </w:tc>
      </w:tr>
      <w:tr w:rsidR="008373AF" w:rsidRPr="006A3778" w14:paraId="0A8C668C" w14:textId="77777777" w:rsidTr="00684462">
        <w:trPr>
          <w:trHeight w:val="510"/>
        </w:trPr>
        <w:tc>
          <w:tcPr>
            <w:tcW w:w="511" w:type="dxa"/>
            <w:vMerge/>
            <w:vAlign w:val="center"/>
          </w:tcPr>
          <w:p w14:paraId="58FD7D9D" w14:textId="77777777" w:rsidR="008373AF" w:rsidRPr="006A3778" w:rsidRDefault="008373AF" w:rsidP="0068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0FC8D93D" w14:textId="77777777" w:rsidR="008373AF" w:rsidRPr="006A3778" w:rsidRDefault="008373AF" w:rsidP="006844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742AD89" w14:textId="77777777" w:rsidR="008373AF" w:rsidRPr="006A3778" w:rsidRDefault="008373AF" w:rsidP="00684462">
            <w:pPr>
              <w:jc w:val="center"/>
              <w:rPr>
                <w:sz w:val="20"/>
                <w:szCs w:val="20"/>
              </w:rPr>
            </w:pPr>
            <w:r w:rsidRPr="006A3778">
              <w:rPr>
                <w:sz w:val="20"/>
                <w:szCs w:val="20"/>
              </w:rPr>
              <w:t>1 pkt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4083956" w14:textId="77777777" w:rsidR="008373AF" w:rsidRPr="006A3778" w:rsidRDefault="00FE1269" w:rsidP="00684462">
            <w:pPr>
              <w:jc w:val="center"/>
              <w:rPr>
                <w:sz w:val="20"/>
                <w:szCs w:val="20"/>
              </w:rPr>
            </w:pPr>
            <w:r w:rsidRPr="006A3778">
              <w:rPr>
                <w:sz w:val="20"/>
                <w:szCs w:val="20"/>
              </w:rPr>
              <w:t>powyżej 48 godzin do 72 godzin</w:t>
            </w:r>
            <w:r w:rsidR="008373AF" w:rsidRPr="006A3778">
              <w:rPr>
                <w:sz w:val="20"/>
                <w:szCs w:val="20"/>
              </w:rPr>
              <w:t>*</w:t>
            </w:r>
          </w:p>
        </w:tc>
      </w:tr>
    </w:tbl>
    <w:p w14:paraId="0FB644F9" w14:textId="77777777" w:rsidR="00546079" w:rsidRPr="006A3778" w:rsidRDefault="00546079" w:rsidP="00546079">
      <w:pPr>
        <w:numPr>
          <w:ilvl w:val="0"/>
          <w:numId w:val="1"/>
        </w:numPr>
        <w:spacing w:before="120"/>
        <w:jc w:val="both"/>
        <w:rPr>
          <w:bCs/>
        </w:rPr>
      </w:pPr>
      <w:r w:rsidRPr="006A3778">
        <w:rPr>
          <w:bCs/>
        </w:rPr>
        <w:t>Wadium:</w:t>
      </w:r>
    </w:p>
    <w:p w14:paraId="5E80CDA9" w14:textId="77777777" w:rsidR="00546079" w:rsidRPr="006A3778" w:rsidRDefault="00546079" w:rsidP="00546079">
      <w:pPr>
        <w:numPr>
          <w:ilvl w:val="0"/>
          <w:numId w:val="7"/>
        </w:numPr>
        <w:tabs>
          <w:tab w:val="right" w:leader="dot" w:pos="9743"/>
        </w:tabs>
      </w:pPr>
      <w:r w:rsidRPr="006A3778">
        <w:t xml:space="preserve">forma w jakiej zostało wniesione wadium: </w:t>
      </w:r>
      <w:r w:rsidRPr="006A3778">
        <w:tab/>
        <w:t>,</w:t>
      </w:r>
    </w:p>
    <w:p w14:paraId="0E5EB7FF" w14:textId="77777777" w:rsidR="00546079" w:rsidRPr="006A3778" w:rsidRDefault="00546079" w:rsidP="00546079">
      <w:pPr>
        <w:numPr>
          <w:ilvl w:val="0"/>
          <w:numId w:val="7"/>
        </w:numPr>
        <w:tabs>
          <w:tab w:val="right" w:leader="dot" w:pos="9743"/>
        </w:tabs>
        <w:jc w:val="both"/>
      </w:pPr>
      <w:r w:rsidRPr="006A3778">
        <w:t>numer rachunku bankowego, na który Zamawiający dokona zwrotu wadium wniesionego</w:t>
      </w:r>
    </w:p>
    <w:p w14:paraId="62C55ED1" w14:textId="77777777" w:rsidR="00546079" w:rsidRPr="006A3778" w:rsidRDefault="00546079" w:rsidP="00546079">
      <w:pPr>
        <w:tabs>
          <w:tab w:val="right" w:leader="dot" w:pos="9743"/>
        </w:tabs>
        <w:spacing w:before="120" w:after="60"/>
        <w:ind w:left="641"/>
        <w:jc w:val="both"/>
      </w:pPr>
      <w:r w:rsidRPr="006A3778">
        <w:t xml:space="preserve">w pieniądzu: </w:t>
      </w:r>
      <w:r w:rsidRPr="006A3778">
        <w:tab/>
        <w:t>,</w:t>
      </w:r>
    </w:p>
    <w:p w14:paraId="48D36612" w14:textId="77777777" w:rsidR="00546079" w:rsidRPr="006A3778" w:rsidRDefault="00546079" w:rsidP="00546079">
      <w:pPr>
        <w:numPr>
          <w:ilvl w:val="0"/>
          <w:numId w:val="7"/>
        </w:numPr>
        <w:tabs>
          <w:tab w:val="right" w:leader="dot" w:pos="9720"/>
        </w:tabs>
        <w:jc w:val="both"/>
      </w:pPr>
      <w:r w:rsidRPr="006A3778">
        <w:t>oświadczamy, że zobowiązujemy się poinformować Zamawiającego o każdorazowej zmianie rachunku bankowego.</w:t>
      </w:r>
    </w:p>
    <w:p w14:paraId="4B729EC9" w14:textId="77777777" w:rsidR="00DB6CB3" w:rsidRPr="006A3778" w:rsidRDefault="00DB6CB3" w:rsidP="00546079">
      <w:pPr>
        <w:numPr>
          <w:ilvl w:val="0"/>
          <w:numId w:val="1"/>
        </w:numPr>
        <w:spacing w:before="120"/>
        <w:jc w:val="both"/>
        <w:rPr>
          <w:spacing w:val="-2"/>
        </w:rPr>
      </w:pPr>
      <w:r w:rsidRPr="006A3778">
        <w:rPr>
          <w:spacing w:val="-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42562C" w14:textId="77777777" w:rsidR="008373AF" w:rsidRPr="006A3778" w:rsidRDefault="008373AF" w:rsidP="00546079">
      <w:pPr>
        <w:numPr>
          <w:ilvl w:val="0"/>
          <w:numId w:val="1"/>
        </w:numPr>
        <w:spacing w:before="120"/>
        <w:jc w:val="both"/>
      </w:pPr>
      <w:r w:rsidRPr="006A3778">
        <w:t>Oferta zos</w:t>
      </w:r>
      <w:r w:rsidR="00DB6CB3" w:rsidRPr="006A3778">
        <w:t>tała złożona na</w:t>
      </w:r>
      <w:r w:rsidRPr="006A3778">
        <w:t xml:space="preserve"> kolejno ponumerowanych stronach.</w:t>
      </w:r>
    </w:p>
    <w:p w14:paraId="16F07E99" w14:textId="77777777" w:rsidR="008373AF" w:rsidRPr="006A3778" w:rsidRDefault="00DB6CB3" w:rsidP="00546079">
      <w:pPr>
        <w:numPr>
          <w:ilvl w:val="0"/>
          <w:numId w:val="1"/>
        </w:numPr>
        <w:spacing w:before="120"/>
        <w:jc w:val="both"/>
      </w:pPr>
      <w:r w:rsidRPr="006A3778">
        <w:t>Załączniki do</w:t>
      </w:r>
      <w:r w:rsidR="008373AF" w:rsidRPr="006A3778">
        <w:t xml:space="preserve"> oferty:</w:t>
      </w:r>
    </w:p>
    <w:p w14:paraId="2335784B" w14:textId="77777777" w:rsidR="008373AF" w:rsidRPr="006A3778" w:rsidRDefault="008373AF" w:rsidP="00546079">
      <w:pPr>
        <w:numPr>
          <w:ilvl w:val="0"/>
          <w:numId w:val="5"/>
        </w:numPr>
        <w:tabs>
          <w:tab w:val="right" w:leader="dot" w:pos="4536"/>
        </w:tabs>
        <w:spacing w:before="120" w:line="360" w:lineRule="auto"/>
        <w:ind w:left="714" w:hanging="357"/>
        <w:jc w:val="both"/>
      </w:pPr>
      <w:r w:rsidRPr="006A3778">
        <w:tab/>
      </w:r>
      <w:r w:rsidR="00DB6CB3" w:rsidRPr="006A3778">
        <w:t>………………………………………</w:t>
      </w:r>
    </w:p>
    <w:p w14:paraId="55549E60" w14:textId="77777777" w:rsidR="008373AF" w:rsidRPr="006A3778" w:rsidRDefault="008373AF" w:rsidP="00546079">
      <w:pPr>
        <w:numPr>
          <w:ilvl w:val="0"/>
          <w:numId w:val="5"/>
        </w:numPr>
        <w:tabs>
          <w:tab w:val="right" w:leader="dot" w:pos="4536"/>
        </w:tabs>
        <w:spacing w:before="120" w:line="360" w:lineRule="auto"/>
        <w:ind w:left="714" w:hanging="357"/>
        <w:jc w:val="both"/>
      </w:pPr>
      <w:r w:rsidRPr="006A3778">
        <w:tab/>
      </w:r>
      <w:r w:rsidR="00DB6CB3" w:rsidRPr="006A3778">
        <w:t>………………………………………</w:t>
      </w:r>
    </w:p>
    <w:p w14:paraId="2A4CAD81" w14:textId="77777777" w:rsidR="008373AF" w:rsidRPr="006A3778" w:rsidRDefault="008373AF" w:rsidP="00546079">
      <w:pPr>
        <w:numPr>
          <w:ilvl w:val="0"/>
          <w:numId w:val="5"/>
        </w:numPr>
        <w:tabs>
          <w:tab w:val="right" w:leader="dot" w:pos="4536"/>
        </w:tabs>
        <w:spacing w:before="120" w:line="360" w:lineRule="auto"/>
        <w:ind w:left="714" w:hanging="357"/>
        <w:jc w:val="both"/>
      </w:pPr>
      <w:r w:rsidRPr="006A3778">
        <w:tab/>
      </w:r>
      <w:r w:rsidR="00DB6CB3" w:rsidRPr="006A3778">
        <w:t>………………………………………</w:t>
      </w:r>
    </w:p>
    <w:p w14:paraId="2145F9D1" w14:textId="77777777" w:rsidR="008373AF" w:rsidRPr="006A3778" w:rsidRDefault="008373AF" w:rsidP="00546079">
      <w:pPr>
        <w:tabs>
          <w:tab w:val="right" w:leader="dot" w:pos="4536"/>
        </w:tabs>
        <w:spacing w:before="120" w:line="360" w:lineRule="auto"/>
        <w:ind w:left="357"/>
        <w:jc w:val="both"/>
      </w:pPr>
      <w:r w:rsidRPr="006A3778">
        <w:t>itd.</w:t>
      </w:r>
    </w:p>
    <w:p w14:paraId="148D7E60" w14:textId="77777777" w:rsidR="008373AF" w:rsidRPr="004146F4" w:rsidRDefault="008373AF" w:rsidP="00546079">
      <w:pPr>
        <w:tabs>
          <w:tab w:val="left" w:leader="dot" w:pos="9720"/>
        </w:tabs>
        <w:suppressAutoHyphens/>
        <w:spacing w:before="120"/>
        <w:jc w:val="both"/>
        <w:rPr>
          <w:i/>
        </w:rPr>
      </w:pPr>
      <w:r w:rsidRPr="006A3778">
        <w:rPr>
          <w:i/>
        </w:rPr>
        <w:t>* niepotrzebne skreślić.</w:t>
      </w:r>
    </w:p>
    <w:sectPr w:rsidR="008373AF" w:rsidRPr="004146F4" w:rsidSect="00D5009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021" w:bottom="851" w:left="1134" w:header="70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B77E" w14:textId="77777777" w:rsidR="004246BD" w:rsidRDefault="004246BD" w:rsidP="008373AF">
      <w:r>
        <w:separator/>
      </w:r>
    </w:p>
  </w:endnote>
  <w:endnote w:type="continuationSeparator" w:id="0">
    <w:p w14:paraId="2D21BB83" w14:textId="77777777" w:rsidR="004246BD" w:rsidRDefault="004246BD" w:rsidP="008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D899" w14:textId="77777777" w:rsidR="00DB44D9" w:rsidRDefault="00D741A1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16221F" w14:textId="77777777" w:rsidR="00DB44D9" w:rsidRDefault="004246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597E" w14:textId="77777777" w:rsidR="00DB44D9" w:rsidRDefault="00D741A1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0B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2170B6">
      <w:rPr>
        <w:rStyle w:val="Numerstrony"/>
        <w:noProof/>
      </w:rPr>
      <w:t>2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8A55" w14:textId="77777777" w:rsidR="004246BD" w:rsidRDefault="004246BD" w:rsidP="008373AF">
      <w:r>
        <w:separator/>
      </w:r>
    </w:p>
  </w:footnote>
  <w:footnote w:type="continuationSeparator" w:id="0">
    <w:p w14:paraId="1C2D798F" w14:textId="77777777" w:rsidR="004246BD" w:rsidRDefault="004246BD" w:rsidP="0083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9119E" w14:textId="77777777" w:rsidR="00DB44D9" w:rsidRDefault="00D741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55D55B" w14:textId="77777777" w:rsidR="00DB44D9" w:rsidRDefault="00424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ED72" w14:textId="532BF435" w:rsidR="00A14D2D" w:rsidRPr="00876237" w:rsidRDefault="00D741A1" w:rsidP="00E7498D">
    <w:pPr>
      <w:tabs>
        <w:tab w:val="right" w:pos="9743"/>
      </w:tabs>
      <w:spacing w:after="360"/>
      <w:rPr>
        <w:b/>
      </w:rPr>
    </w:pPr>
    <w:r w:rsidRPr="00753E61">
      <w:rPr>
        <w:b/>
      </w:rPr>
      <w:t>DZP</w:t>
    </w:r>
    <w:r w:rsidR="00057916">
      <w:rPr>
        <w:b/>
      </w:rPr>
      <w:t>.261.</w:t>
    </w:r>
    <w:r w:rsidR="00CC54E0">
      <w:rPr>
        <w:b/>
      </w:rPr>
      <w:t>30</w:t>
    </w:r>
    <w:r>
      <w:rPr>
        <w:b/>
      </w:rPr>
      <w:t>.</w:t>
    </w:r>
    <w:r w:rsidR="00057916">
      <w:rPr>
        <w:b/>
      </w:rPr>
      <w:t>2020</w:t>
    </w:r>
    <w:r>
      <w:rPr>
        <w:b/>
      </w:rPr>
      <w:tab/>
    </w:r>
    <w:r w:rsidRPr="00FB1512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7CAA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A71"/>
    <w:multiLevelType w:val="hybridMultilevel"/>
    <w:tmpl w:val="22B6E944"/>
    <w:lvl w:ilvl="0" w:tplc="B48ABA6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03F"/>
    <w:multiLevelType w:val="hybridMultilevel"/>
    <w:tmpl w:val="83A4C662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0420"/>
    <w:multiLevelType w:val="hybridMultilevel"/>
    <w:tmpl w:val="8ED633E8"/>
    <w:lvl w:ilvl="0" w:tplc="92508D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3BAE"/>
    <w:multiLevelType w:val="hybridMultilevel"/>
    <w:tmpl w:val="30E42388"/>
    <w:lvl w:ilvl="0" w:tplc="60728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42EEB"/>
    <w:multiLevelType w:val="hybridMultilevel"/>
    <w:tmpl w:val="7326DBEA"/>
    <w:lvl w:ilvl="0" w:tplc="755269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63BA3"/>
    <w:multiLevelType w:val="hybridMultilevel"/>
    <w:tmpl w:val="CA4A1492"/>
    <w:lvl w:ilvl="0" w:tplc="DAB4D6FE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4"/>
    <w:rsid w:val="00057916"/>
    <w:rsid w:val="00083B84"/>
    <w:rsid w:val="000A7376"/>
    <w:rsid w:val="000B75F0"/>
    <w:rsid w:val="002170B6"/>
    <w:rsid w:val="003D47D2"/>
    <w:rsid w:val="00404CB5"/>
    <w:rsid w:val="004246BD"/>
    <w:rsid w:val="00546079"/>
    <w:rsid w:val="0065208C"/>
    <w:rsid w:val="006A3778"/>
    <w:rsid w:val="007B2DE2"/>
    <w:rsid w:val="007B36C3"/>
    <w:rsid w:val="008373AF"/>
    <w:rsid w:val="00842265"/>
    <w:rsid w:val="0088076F"/>
    <w:rsid w:val="008D1F74"/>
    <w:rsid w:val="008F4325"/>
    <w:rsid w:val="00957EF0"/>
    <w:rsid w:val="009B63E6"/>
    <w:rsid w:val="009F5F75"/>
    <w:rsid w:val="00A96A1B"/>
    <w:rsid w:val="00AA2B6B"/>
    <w:rsid w:val="00AD211C"/>
    <w:rsid w:val="00B11CE5"/>
    <w:rsid w:val="00B34AC7"/>
    <w:rsid w:val="00B37D34"/>
    <w:rsid w:val="00B769B9"/>
    <w:rsid w:val="00CC54E0"/>
    <w:rsid w:val="00CC6BAA"/>
    <w:rsid w:val="00CF200B"/>
    <w:rsid w:val="00D13FA8"/>
    <w:rsid w:val="00D21EB5"/>
    <w:rsid w:val="00D41ED2"/>
    <w:rsid w:val="00D5009A"/>
    <w:rsid w:val="00D741A1"/>
    <w:rsid w:val="00DB6CB3"/>
    <w:rsid w:val="00EA5AD9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086B"/>
  <w15:chartTrackingRefBased/>
  <w15:docId w15:val="{AD26823C-9913-475C-9413-B30BFAB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37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373AF"/>
  </w:style>
  <w:style w:type="paragraph" w:styleId="Nagwek">
    <w:name w:val="header"/>
    <w:basedOn w:val="Normalny"/>
    <w:link w:val="NagwekZnak"/>
    <w:semiHidden/>
    <w:rsid w:val="0083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4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4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4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1344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2020-12-15T14:20:00Z</dcterms:created>
  <dcterms:modified xsi:type="dcterms:W3CDTF">2020-12-16T09:46:00Z</dcterms:modified>
</cp:coreProperties>
</file>